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F7" w:rsidRDefault="00370380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1741805</wp:posOffset>
            </wp:positionV>
            <wp:extent cx="2295525" cy="1724025"/>
            <wp:effectExtent l="0" t="38100" r="0" b="561975"/>
            <wp:wrapNone/>
            <wp:docPr id="9" name="Рисунок 12" descr="H:\Задиак и сценка\S7300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:\Задиак и сценка\S730019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24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ru-RU"/>
        </w:rPr>
        <w:t>я</w:t>
      </w:r>
      <w:r>
        <w:rPr>
          <w:sz w:val="32"/>
          <w:szCs w:val="32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721.5pt;height:130.5pt" stroked="f">
            <v:fill r:id="rId8" o:title="НАДПИСЬ НОВЫЙ ГОД" color2="#099" recolor="t" focus="100%" type="frame"/>
            <v:shadow on="t" color="silver" opacity="52429f" offset="3pt,3pt"/>
            <v:textpath style="font-family:&quot;Times New Roman&quot;;v-text-kern:t" trim="t" fitpath="t" xscale="f" string="новогодний  гороскоп"/>
          </v:shape>
        </w:pict>
      </w:r>
    </w:p>
    <w:p w:rsidR="00065275" w:rsidRDefault="00065275">
      <w:pPr>
        <w:rPr>
          <w:sz w:val="32"/>
          <w:szCs w:val="32"/>
        </w:rPr>
        <w:sectPr w:rsidR="00065275" w:rsidSect="00421F2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evenPage"/>
          <w:pgSz w:w="16838" w:h="11906" w:orient="landscape"/>
          <w:pgMar w:top="142" w:right="1134" w:bottom="850" w:left="1134" w:header="708" w:footer="708" w:gutter="0"/>
          <w:cols w:space="708"/>
          <w:docGrid w:linePitch="360"/>
        </w:sectPr>
      </w:pPr>
    </w:p>
    <w:p w:rsidR="00370380" w:rsidRDefault="00370380" w:rsidP="0043341A">
      <w:pPr>
        <w:rPr>
          <w:b/>
          <w:sz w:val="28"/>
          <w:szCs w:val="28"/>
        </w:rPr>
      </w:pPr>
    </w:p>
    <w:p w:rsidR="00370380" w:rsidRDefault="00370380" w:rsidP="0043341A">
      <w:pPr>
        <w:rPr>
          <w:b/>
          <w:sz w:val="28"/>
          <w:szCs w:val="28"/>
        </w:rPr>
      </w:pPr>
    </w:p>
    <w:p w:rsidR="00370380" w:rsidRDefault="00370380" w:rsidP="0043341A">
      <w:pPr>
        <w:rPr>
          <w:b/>
          <w:sz w:val="28"/>
          <w:szCs w:val="28"/>
        </w:rPr>
      </w:pPr>
    </w:p>
    <w:p w:rsidR="00370380" w:rsidRDefault="00370380" w:rsidP="0043341A">
      <w:pPr>
        <w:rPr>
          <w:b/>
          <w:sz w:val="28"/>
          <w:szCs w:val="28"/>
        </w:rPr>
      </w:pPr>
    </w:p>
    <w:p w:rsidR="00370380" w:rsidRPr="00370380" w:rsidRDefault="00370380" w:rsidP="0043341A">
      <w:pPr>
        <w:rPr>
          <w:b/>
          <w:sz w:val="2"/>
          <w:szCs w:val="2"/>
        </w:rPr>
      </w:pPr>
    </w:p>
    <w:p w:rsidR="00370380" w:rsidRDefault="00065275" w:rsidP="0043341A">
      <w:pPr>
        <w:rPr>
          <w:b/>
          <w:sz w:val="24"/>
          <w:szCs w:val="24"/>
        </w:rPr>
      </w:pPr>
      <w:r w:rsidRPr="00370380">
        <w:rPr>
          <w:b/>
          <w:sz w:val="28"/>
          <w:szCs w:val="28"/>
        </w:rPr>
        <w:t>29 декабря в нашей школе была проведена конкурсная программа для учащихся 5-7 классов  «Новогодний гороскоп». Каждый участник не только смог узнать  о  знаках зодиака, но и принять активное участие в конкурсах, а также набрать баллы для своей команды.</w:t>
      </w:r>
      <w:r w:rsidR="00370380">
        <w:rPr>
          <w:b/>
          <w:sz w:val="28"/>
          <w:szCs w:val="28"/>
        </w:rPr>
        <w:t xml:space="preserve"> </w:t>
      </w:r>
      <w:r w:rsidR="0043341A" w:rsidRPr="00370380">
        <w:rPr>
          <w:b/>
          <w:sz w:val="28"/>
          <w:szCs w:val="28"/>
        </w:rPr>
        <w:t xml:space="preserve">На каждый конкурс  приглашались ребята, родившиеся под </w:t>
      </w:r>
      <w:r w:rsidR="00370380">
        <w:rPr>
          <w:b/>
          <w:sz w:val="28"/>
          <w:szCs w:val="28"/>
        </w:rPr>
        <w:t>о</w:t>
      </w:r>
      <w:r w:rsidR="0043341A" w:rsidRPr="00370380">
        <w:rPr>
          <w:b/>
          <w:sz w:val="28"/>
          <w:szCs w:val="28"/>
        </w:rPr>
        <w:t>дним из знаков зодиака.</w:t>
      </w:r>
      <w:r w:rsidR="0043341A" w:rsidRPr="00D97121">
        <w:rPr>
          <w:b/>
          <w:sz w:val="24"/>
          <w:szCs w:val="24"/>
        </w:rPr>
        <w:t xml:space="preserve"> </w:t>
      </w:r>
    </w:p>
    <w:p w:rsidR="0043341A" w:rsidRPr="00370380" w:rsidRDefault="0043341A" w:rsidP="0043341A">
      <w:pPr>
        <w:rPr>
          <w:b/>
          <w:sz w:val="28"/>
          <w:szCs w:val="28"/>
        </w:rPr>
      </w:pPr>
      <w:r w:rsidRPr="00370380">
        <w:rPr>
          <w:b/>
          <w:sz w:val="28"/>
          <w:szCs w:val="28"/>
        </w:rPr>
        <w:lastRenderedPageBreak/>
        <w:t>Ведущий давал краткую характеристику выбранного знака зодиака, выделял его определенные качества, которые затем проверялись в ходе подобранного задания.</w:t>
      </w:r>
    </w:p>
    <w:p w:rsidR="0043341A" w:rsidRDefault="0043341A" w:rsidP="0043341A"/>
    <w:p w:rsidR="0043341A" w:rsidRDefault="0043341A">
      <w:pPr>
        <w:rPr>
          <w:sz w:val="32"/>
          <w:szCs w:val="32"/>
        </w:rPr>
      </w:pPr>
      <w:r w:rsidRPr="0043341A">
        <w:rPr>
          <w:sz w:val="32"/>
          <w:szCs w:val="32"/>
        </w:rPr>
        <w:drawing>
          <wp:inline distT="0" distB="0" distL="0" distR="0">
            <wp:extent cx="2783840" cy="2087880"/>
            <wp:effectExtent l="114300" t="0" r="207010" b="160020"/>
            <wp:docPr id="16" name="Рисунок 11" descr="H:\Задиак и сценка\S7300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Задиак и сценка\S730020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0878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4E44F7" w:rsidRDefault="0043341A">
      <w:pPr>
        <w:rPr>
          <w:sz w:val="32"/>
          <w:szCs w:val="32"/>
        </w:rPr>
      </w:pPr>
      <w:r w:rsidRPr="0043341A">
        <w:rPr>
          <w:sz w:val="32"/>
          <w:szCs w:val="32"/>
        </w:rPr>
        <w:lastRenderedPageBreak/>
        <w:drawing>
          <wp:inline distT="0" distB="0" distL="0" distR="0">
            <wp:extent cx="2377234" cy="1628775"/>
            <wp:effectExtent l="0" t="209550" r="4016" b="238125"/>
            <wp:docPr id="15" name="Рисунок 10" descr="H:\Задиак и сценка\S730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:\Задиак и сценка\S730021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405" cy="163026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370380" w:rsidRDefault="0043341A" w:rsidP="0043341A">
      <w:pPr>
        <w:rPr>
          <w:b/>
          <w:sz w:val="28"/>
          <w:szCs w:val="28"/>
        </w:rPr>
      </w:pPr>
      <w:r w:rsidRPr="00370380">
        <w:rPr>
          <w:b/>
          <w:sz w:val="28"/>
          <w:szCs w:val="28"/>
        </w:rPr>
        <w:t>Конкурсы включали в себя и спортивные состязания, и музыкальные знания, и артистизм.</w:t>
      </w:r>
      <w:r w:rsidR="00EB2DAB" w:rsidRPr="00370380">
        <w:rPr>
          <w:b/>
          <w:sz w:val="28"/>
          <w:szCs w:val="28"/>
        </w:rPr>
        <w:t xml:space="preserve"> </w:t>
      </w:r>
      <w:r w:rsidRPr="00370380">
        <w:rPr>
          <w:b/>
          <w:sz w:val="28"/>
          <w:szCs w:val="28"/>
        </w:rPr>
        <w:t xml:space="preserve">Мероприятие прошло очень весело и интересно. </w:t>
      </w:r>
    </w:p>
    <w:p w:rsidR="0043341A" w:rsidRPr="00370380" w:rsidRDefault="0043341A" w:rsidP="0043341A">
      <w:pPr>
        <w:rPr>
          <w:b/>
          <w:sz w:val="28"/>
          <w:szCs w:val="28"/>
        </w:rPr>
      </w:pPr>
      <w:r w:rsidRPr="00370380">
        <w:rPr>
          <w:b/>
          <w:sz w:val="28"/>
          <w:szCs w:val="28"/>
        </w:rPr>
        <w:t xml:space="preserve">Победу одержал 6 «а» класс. </w:t>
      </w:r>
    </w:p>
    <w:p w:rsidR="0043341A" w:rsidRPr="00370380" w:rsidRDefault="0043341A">
      <w:pPr>
        <w:rPr>
          <w:sz w:val="28"/>
          <w:szCs w:val="28"/>
        </w:rPr>
      </w:pPr>
    </w:p>
    <w:sectPr w:rsidR="0043341A" w:rsidRPr="00370380" w:rsidSect="00D97121">
      <w:type w:val="continuous"/>
      <w:pgSz w:w="16838" w:h="11906" w:orient="landscape"/>
      <w:pgMar w:top="142" w:right="253" w:bottom="142" w:left="567" w:header="708" w:footer="708" w:gutter="0"/>
      <w:cols w:num="3" w:space="14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30B" w:rsidRDefault="006E730B" w:rsidP="00014EA7">
      <w:pPr>
        <w:spacing w:after="0" w:line="240" w:lineRule="auto"/>
      </w:pPr>
      <w:r>
        <w:separator/>
      </w:r>
    </w:p>
  </w:endnote>
  <w:endnote w:type="continuationSeparator" w:id="1">
    <w:p w:rsidR="006E730B" w:rsidRDefault="006E730B" w:rsidP="00014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1A" w:rsidRDefault="0043341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1A" w:rsidRDefault="0043341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1A" w:rsidRDefault="004334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30B" w:rsidRDefault="006E730B" w:rsidP="00014EA7">
      <w:pPr>
        <w:spacing w:after="0" w:line="240" w:lineRule="auto"/>
      </w:pPr>
      <w:r>
        <w:separator/>
      </w:r>
    </w:p>
  </w:footnote>
  <w:footnote w:type="continuationSeparator" w:id="1">
    <w:p w:rsidR="006E730B" w:rsidRDefault="006E730B" w:rsidP="00014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1A" w:rsidRDefault="0043341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299407" o:spid="_x0000_s9230" type="#_x0000_t75" style="position:absolute;margin-left:0;margin-top:0;width:728.3pt;height:512.25pt;z-index:-251657216;mso-position-horizontal:center;mso-position-horizontal-relative:margin;mso-position-vertical:center;mso-position-vertical-relative:margin" o:allowincell="f">
          <v:imagedata r:id="rId1" o:title="все знаки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1A" w:rsidRDefault="0043341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299408" o:spid="_x0000_s9231" type="#_x0000_t75" style="position:absolute;margin-left:0;margin-top:0;width:728.3pt;height:512.25pt;z-index:-251656192;mso-position-horizontal:center;mso-position-horizontal-relative:margin;mso-position-vertical:center;mso-position-vertical-relative:margin" o:allowincell="f">
          <v:imagedata r:id="rId1" o:title="все знаки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1A" w:rsidRDefault="0043341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299406" o:spid="_x0000_s9229" type="#_x0000_t75" style="position:absolute;margin-left:0;margin-top:0;width:728.3pt;height:512.25pt;z-index:-251658240;mso-position-horizontal:center;mso-position-horizontal-relative:margin;mso-position-vertical:center;mso-position-vertical-relative:margin" o:allowincell="f">
          <v:imagedata r:id="rId1" o:title="все знаки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663BC6"/>
    <w:rsid w:val="00014EA7"/>
    <w:rsid w:val="00060EC2"/>
    <w:rsid w:val="00065275"/>
    <w:rsid w:val="00110E02"/>
    <w:rsid w:val="00206ECD"/>
    <w:rsid w:val="00212345"/>
    <w:rsid w:val="002D7CD4"/>
    <w:rsid w:val="003567A7"/>
    <w:rsid w:val="00370380"/>
    <w:rsid w:val="00421F24"/>
    <w:rsid w:val="0043341A"/>
    <w:rsid w:val="00446CBE"/>
    <w:rsid w:val="004E44F7"/>
    <w:rsid w:val="00663BC6"/>
    <w:rsid w:val="006A4398"/>
    <w:rsid w:val="006E730B"/>
    <w:rsid w:val="006F07EC"/>
    <w:rsid w:val="00783590"/>
    <w:rsid w:val="008055A2"/>
    <w:rsid w:val="008B7B51"/>
    <w:rsid w:val="00902DAA"/>
    <w:rsid w:val="00C563EC"/>
    <w:rsid w:val="00D07119"/>
    <w:rsid w:val="00D267BE"/>
    <w:rsid w:val="00D97121"/>
    <w:rsid w:val="00DC4EDA"/>
    <w:rsid w:val="00DE33CD"/>
    <w:rsid w:val="00E540BB"/>
    <w:rsid w:val="00EB2DAB"/>
    <w:rsid w:val="00F61187"/>
    <w:rsid w:val="00F829F2"/>
    <w:rsid w:val="00FD4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4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4EA7"/>
  </w:style>
  <w:style w:type="paragraph" w:styleId="a5">
    <w:name w:val="footer"/>
    <w:basedOn w:val="a"/>
    <w:link w:val="a6"/>
    <w:uiPriority w:val="99"/>
    <w:semiHidden/>
    <w:unhideWhenUsed/>
    <w:rsid w:val="00014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14EA7"/>
  </w:style>
  <w:style w:type="paragraph" w:styleId="a7">
    <w:name w:val="Balloon Text"/>
    <w:basedOn w:val="a"/>
    <w:link w:val="a8"/>
    <w:uiPriority w:val="99"/>
    <w:semiHidden/>
    <w:unhideWhenUsed/>
    <w:rsid w:val="00014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4E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521B6-694C-494C-A030-64622049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Антон</cp:lastModifiedBy>
  <cp:revision>9</cp:revision>
  <dcterms:created xsi:type="dcterms:W3CDTF">2009-01-13T11:47:00Z</dcterms:created>
  <dcterms:modified xsi:type="dcterms:W3CDTF">2009-01-13T18:01:00Z</dcterms:modified>
</cp:coreProperties>
</file>